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Dear students, the October 2 Exam Session is on the 2nd at 8.00 in the morning. I'll be at the college to sign the grades as well.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</Words>
  <Characters>104</Characters>
  <Application>WPS Office</Application>
  <Paragraphs>1</Paragraphs>
  <CharactersWithSpaces>130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2025-09-30T19:33:35Z</dcterms:created>
  <dc:creator>PTP-N49</dc:creator>
  <lastModifiedBy>PTP-N49</lastModifiedBy>
  <dcterms:modified xsi:type="dcterms:W3CDTF">2025-09-30T19:33:35Z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d6ec2808f7404d6f814d66506e2b2747</vt:lpwstr>
  </property>
</Properties>
</file>